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E2B0A9C" w:rsidRDefault="1E2B0A9C" w14:paraId="069423DC" w14:textId="787F4610">
      <w:r w:rsidRPr="1E2B0A9C" w:rsidR="1E2B0A9C">
        <w:rPr>
          <w:b w:val="1"/>
          <w:bCs w:val="1"/>
        </w:rPr>
        <w:t>CLOUD COMPUTING</w:t>
      </w:r>
    </w:p>
    <w:p w:rsidR="1E2B0A9C" w:rsidP="1E2B0A9C" w:rsidRDefault="1E2B0A9C" w14:paraId="3D4FD7C3" w14:textId="2526EAE2">
      <w:pPr>
        <w:pStyle w:val="Normal"/>
        <w:rPr>
          <w:b w:val="1"/>
          <w:bCs w:val="1"/>
        </w:rPr>
      </w:pPr>
      <w:r w:rsidRPr="1E2B0A9C" w:rsidR="1E2B0A9C">
        <w:rPr>
          <w:b w:val="1"/>
          <w:bCs w:val="1"/>
        </w:rPr>
        <w:t xml:space="preserve">NAME: KALAI VARSHAA </w:t>
      </w:r>
    </w:p>
    <w:p w:rsidR="1E2B0A9C" w:rsidP="1E2B0A9C" w:rsidRDefault="1E2B0A9C" w14:paraId="202348E5" w14:textId="2A9F927A">
      <w:pPr>
        <w:pStyle w:val="Normal"/>
        <w:rPr>
          <w:b w:val="1"/>
          <w:bCs w:val="1"/>
        </w:rPr>
      </w:pPr>
      <w:r w:rsidRPr="1E2B0A9C" w:rsidR="1E2B0A9C">
        <w:rPr>
          <w:b w:val="1"/>
          <w:bCs w:val="1"/>
        </w:rPr>
        <w:t>ROLL: 727721EUIT064</w:t>
      </w:r>
    </w:p>
    <w:p w:rsidR="1E2B0A9C" w:rsidP="1E2B0A9C" w:rsidRDefault="1E2B0A9C" w14:paraId="73935457" w14:textId="1B73A128">
      <w:pPr>
        <w:pStyle w:val="Normal"/>
        <w:rPr>
          <w:b w:val="1"/>
          <w:bCs w:val="1"/>
        </w:rPr>
      </w:pPr>
      <w:r w:rsidRPr="1E2B0A9C" w:rsidR="1E2B0A9C">
        <w:rPr>
          <w:b w:val="1"/>
          <w:bCs w:val="1"/>
        </w:rPr>
        <w:t>Q1. Create an EC2 Instance in the us-east-1 region with the following requirements.</w:t>
      </w:r>
    </w:p>
    <w:p w:rsidR="1E2B0A9C" w:rsidP="1E2B0A9C" w:rsidRDefault="1E2B0A9C" w14:paraId="55E3F395" w14:textId="09388A36">
      <w:pPr>
        <w:pStyle w:val="Normal"/>
        <w:rPr>
          <w:b w:val="1"/>
          <w:bCs w:val="1"/>
        </w:rPr>
      </w:pPr>
    </w:p>
    <w:p w:rsidR="1E2B0A9C" w:rsidP="1E2B0A9C" w:rsidRDefault="1E2B0A9C" w14:paraId="133B35C1" w14:textId="6EE0A488">
      <w:pPr>
        <w:pStyle w:val="Normal"/>
        <w:rPr>
          <w:b w:val="1"/>
          <w:bCs w:val="1"/>
        </w:rPr>
      </w:pPr>
      <w:r w:rsidRPr="1E2B0A9C" w:rsidR="1E2B0A9C">
        <w:rPr>
          <w:b w:val="1"/>
          <w:bCs w:val="1"/>
        </w:rPr>
        <w:t>Give the Name tag of both EC2 instance &amp; keypair as "ec2usecase1"(Name).</w:t>
      </w:r>
    </w:p>
    <w:p xmlns:wp14="http://schemas.microsoft.com/office/word/2010/wordml" w14:paraId="2C078E63" wp14:textId="4871BD52">
      <w:bookmarkStart w:name="_GoBack" w:id="0"/>
      <w:bookmarkEnd w:id="0"/>
      <w:r>
        <w:drawing>
          <wp:inline xmlns:wp14="http://schemas.microsoft.com/office/word/2010/wordprocessingDrawing" wp14:editId="6C130C4F" wp14:anchorId="3C9478E0">
            <wp:extent cx="4572000" cy="2857500"/>
            <wp:effectExtent l="0" t="0" r="0" b="0"/>
            <wp:docPr id="1122313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4f2eb6eb74a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5084B290" w14:textId="7B7C5DDD">
      <w:pPr>
        <w:pStyle w:val="Normal"/>
      </w:pPr>
      <w:r w:rsidR="1E2B0A9C">
        <w:rPr/>
        <w:t>EC2 instance AMI should be "Amazon Linux 2".(4 Marks)</w:t>
      </w:r>
    </w:p>
    <w:p w:rsidR="1E2B0A9C" w:rsidP="1E2B0A9C" w:rsidRDefault="1E2B0A9C" w14:paraId="1D58E5BA" w14:textId="46391C03">
      <w:pPr>
        <w:pStyle w:val="Normal"/>
      </w:pPr>
      <w:r>
        <w:drawing>
          <wp:inline wp14:editId="3864B4E4" wp14:anchorId="287764E7">
            <wp:extent cx="4572000" cy="2857500"/>
            <wp:effectExtent l="0" t="0" r="0" b="0"/>
            <wp:docPr id="1009377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c260d0610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258CCE42" w14:textId="395895FF">
      <w:pPr>
        <w:pStyle w:val="Normal"/>
      </w:pPr>
    </w:p>
    <w:p w:rsidR="1E2B0A9C" w:rsidP="1E2B0A9C" w:rsidRDefault="1E2B0A9C" w14:paraId="5EE68604" w14:textId="5174DA96">
      <w:pPr>
        <w:pStyle w:val="Normal"/>
      </w:pPr>
    </w:p>
    <w:p w:rsidR="1E2B0A9C" w:rsidP="1E2B0A9C" w:rsidRDefault="1E2B0A9C" w14:paraId="0A2C60BD" w14:textId="29249858">
      <w:pPr>
        <w:pStyle w:val="Normal"/>
      </w:pPr>
    </w:p>
    <w:p w:rsidR="1E2B0A9C" w:rsidP="1E2B0A9C" w:rsidRDefault="1E2B0A9C" w14:paraId="3344A49F" w14:textId="6569C7CB">
      <w:pPr>
        <w:pStyle w:val="Normal"/>
      </w:pPr>
    </w:p>
    <w:p w:rsidR="1E2B0A9C" w:rsidP="1E2B0A9C" w:rsidRDefault="1E2B0A9C" w14:paraId="3B95B05D" w14:textId="024AFEB7">
      <w:pPr>
        <w:pStyle w:val="Normal"/>
      </w:pPr>
      <w:r w:rsidR="1E2B0A9C">
        <w:rPr/>
        <w:t>Give the Name tag of both EC2 instance &amp; keypair as "ec2usecase1"(Name).</w:t>
      </w:r>
    </w:p>
    <w:p w:rsidR="1E2B0A9C" w:rsidP="1E2B0A9C" w:rsidRDefault="1E2B0A9C" w14:paraId="4631BDE7" w14:textId="59ACDEA0">
      <w:pPr>
        <w:pStyle w:val="Normal"/>
      </w:pPr>
    </w:p>
    <w:p w:rsidR="1E2B0A9C" w:rsidP="1E2B0A9C" w:rsidRDefault="1E2B0A9C" w14:paraId="2D2C2036" w14:textId="2DC12C83">
      <w:pPr>
        <w:pStyle w:val="Normal"/>
      </w:pPr>
      <w:r>
        <w:drawing>
          <wp:inline wp14:editId="06DF1336" wp14:anchorId="33119294">
            <wp:extent cx="4572000" cy="2857500"/>
            <wp:effectExtent l="0" t="0" r="0" b="0"/>
            <wp:docPr id="393774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c72caf8a04e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30A23E60" w14:textId="678D85F5">
      <w:pPr>
        <w:pStyle w:val="Normal"/>
      </w:pPr>
    </w:p>
    <w:p w:rsidR="1E2B0A9C" w:rsidP="1E2B0A9C" w:rsidRDefault="1E2B0A9C" w14:paraId="77AE9D26" w14:textId="367B6B87">
      <w:pPr>
        <w:pStyle w:val="Normal"/>
      </w:pPr>
    </w:p>
    <w:p w:rsidR="1E2B0A9C" w:rsidP="1E2B0A9C" w:rsidRDefault="1E2B0A9C" w14:paraId="7942FB8D" w14:textId="498941A5">
      <w:pPr>
        <w:pStyle w:val="Normal"/>
      </w:pPr>
    </w:p>
    <w:p w:rsidR="1E2B0A9C" w:rsidP="1E2B0A9C" w:rsidRDefault="1E2B0A9C" w14:paraId="4E53226C" w14:textId="05EFD6CB">
      <w:pPr>
        <w:pStyle w:val="Normal"/>
      </w:pPr>
    </w:p>
    <w:p w:rsidR="1E2B0A9C" w:rsidP="1E2B0A9C" w:rsidRDefault="1E2B0A9C" w14:paraId="50EF9FA2" w14:textId="6D5D62E7">
      <w:pPr>
        <w:pStyle w:val="Normal"/>
      </w:pPr>
    </w:p>
    <w:p w:rsidR="1E2B0A9C" w:rsidP="1E2B0A9C" w:rsidRDefault="1E2B0A9C" w14:paraId="0AF8F0C5" w14:textId="6F0C8C02">
      <w:pPr>
        <w:pStyle w:val="Normal"/>
      </w:pPr>
    </w:p>
    <w:p w:rsidR="1E2B0A9C" w:rsidP="1E2B0A9C" w:rsidRDefault="1E2B0A9C" w14:paraId="7BAB53C3" w14:textId="6D1294DE">
      <w:pPr>
        <w:pStyle w:val="Normal"/>
      </w:pPr>
    </w:p>
    <w:p w:rsidR="1E2B0A9C" w:rsidP="1E2B0A9C" w:rsidRDefault="1E2B0A9C" w14:paraId="15B6633D" w14:textId="61FB2927">
      <w:pPr>
        <w:pStyle w:val="Normal"/>
      </w:pPr>
    </w:p>
    <w:p w:rsidR="1E2B0A9C" w:rsidP="1E2B0A9C" w:rsidRDefault="1E2B0A9C" w14:paraId="796AF15B" w14:textId="7F931025">
      <w:pPr>
        <w:pStyle w:val="Normal"/>
      </w:pPr>
    </w:p>
    <w:p w:rsidR="1E2B0A9C" w:rsidP="1E2B0A9C" w:rsidRDefault="1E2B0A9C" w14:paraId="6A4CA3D2" w14:textId="30DDFED7">
      <w:pPr>
        <w:pStyle w:val="Normal"/>
      </w:pPr>
    </w:p>
    <w:p w:rsidR="1E2B0A9C" w:rsidP="1E2B0A9C" w:rsidRDefault="1E2B0A9C" w14:paraId="11FD0753" w14:textId="394FB7AA">
      <w:pPr>
        <w:pStyle w:val="Normal"/>
      </w:pPr>
    </w:p>
    <w:p w:rsidR="1E2B0A9C" w:rsidP="1E2B0A9C" w:rsidRDefault="1E2B0A9C" w14:paraId="363208BC" w14:textId="13CC90B9">
      <w:pPr>
        <w:pStyle w:val="Normal"/>
      </w:pPr>
    </w:p>
    <w:p w:rsidR="1E2B0A9C" w:rsidP="1E2B0A9C" w:rsidRDefault="1E2B0A9C" w14:paraId="73350138" w14:textId="7B588773">
      <w:pPr>
        <w:pStyle w:val="Normal"/>
      </w:pPr>
    </w:p>
    <w:p w:rsidR="1E2B0A9C" w:rsidP="1E2B0A9C" w:rsidRDefault="1E2B0A9C" w14:paraId="268EA4B1" w14:textId="706FBB74">
      <w:pPr>
        <w:pStyle w:val="Normal"/>
      </w:pPr>
    </w:p>
    <w:p w:rsidR="1E2B0A9C" w:rsidP="1E2B0A9C" w:rsidRDefault="1E2B0A9C" w14:paraId="2DC5AA2A" w14:textId="1FC255F7">
      <w:pPr>
        <w:pStyle w:val="Normal"/>
      </w:pPr>
      <w:r w:rsidR="1E2B0A9C">
        <w:rPr/>
        <w:t>Allow SSH traffic for taking puttyremote connection.(4 Marks)Allow HTTP traffic from the internet for reaching website requests.(4 Marks</w:t>
      </w:r>
    </w:p>
    <w:p w:rsidR="1E2B0A9C" w:rsidP="1E2B0A9C" w:rsidRDefault="1E2B0A9C" w14:paraId="77607FDC" w14:textId="6E6F2363">
      <w:pPr>
        <w:pStyle w:val="Normal"/>
      </w:pPr>
      <w:r>
        <w:drawing>
          <wp:inline wp14:editId="6090A746" wp14:anchorId="22C8D447">
            <wp:extent cx="4572000" cy="2857500"/>
            <wp:effectExtent l="0" t="0" r="0" b="0"/>
            <wp:docPr id="153510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3f8420c06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728E8C1B" w14:textId="62C67DB8">
      <w:pPr>
        <w:pStyle w:val="Normal"/>
      </w:pPr>
    </w:p>
    <w:p w:rsidR="1E2B0A9C" w:rsidP="1E2B0A9C" w:rsidRDefault="1E2B0A9C" w14:paraId="6BE37899" w14:textId="232F23D5">
      <w:pPr>
        <w:pStyle w:val="Normal"/>
      </w:pPr>
      <w:r>
        <w:drawing>
          <wp:inline wp14:editId="2C9B3E7C" wp14:anchorId="7D8053BB">
            <wp:extent cx="4572000" cy="2857500"/>
            <wp:effectExtent l="0" t="0" r="0" b="0"/>
            <wp:docPr id="158282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a5fcab7e3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20C8AAEC" w14:textId="6A6840D2">
      <w:pPr>
        <w:pStyle w:val="Normal"/>
      </w:pPr>
    </w:p>
    <w:p w:rsidR="1E2B0A9C" w:rsidP="1E2B0A9C" w:rsidRDefault="1E2B0A9C" w14:paraId="53288B4F" w14:textId="0AD1023E">
      <w:pPr>
        <w:pStyle w:val="Normal"/>
      </w:pPr>
      <w:r>
        <w:drawing>
          <wp:inline wp14:editId="300E7AF3" wp14:anchorId="60E48D9E">
            <wp:extent cx="4572000" cy="2857500"/>
            <wp:effectExtent l="0" t="0" r="0" b="0"/>
            <wp:docPr id="605964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31647a08df46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5C6666EE" w14:textId="4E5071C4">
      <w:pPr>
        <w:pStyle w:val="Normal"/>
      </w:pPr>
    </w:p>
    <w:p w:rsidR="1E2B0A9C" w:rsidP="1E2B0A9C" w:rsidRDefault="1E2B0A9C" w14:paraId="23480BA7" w14:textId="28A246BA">
      <w:pPr>
        <w:pStyle w:val="Normal"/>
      </w:pPr>
    </w:p>
    <w:p w:rsidR="1E2B0A9C" w:rsidP="1E2B0A9C" w:rsidRDefault="1E2B0A9C" w14:paraId="6F27042F" w14:textId="221D6944">
      <w:pPr>
        <w:pStyle w:val="Normal"/>
      </w:pPr>
    </w:p>
    <w:p w:rsidR="1E2B0A9C" w:rsidP="1E2B0A9C" w:rsidRDefault="1E2B0A9C" w14:paraId="5F751F4E" w14:textId="178F678B">
      <w:pPr>
        <w:pStyle w:val="Normal"/>
      </w:pPr>
    </w:p>
    <w:p w:rsidR="1E2B0A9C" w:rsidP="1E2B0A9C" w:rsidRDefault="1E2B0A9C" w14:paraId="09794B3D" w14:textId="18F5E646">
      <w:pPr>
        <w:pStyle w:val="Normal"/>
      </w:pPr>
      <w:r w:rsidR="1E2B0A9C">
        <w:rPr/>
        <w:t>Q2. Create an IAM group called 'Network-L1-Team' with'AmazonVPCReadOnlyAccess'and ‘AWSNetworkManagerReadOnlyAccess' policies, then add an IAM user called 'Network-L1-User1' to the group.The name of the IAM group should be 'Network-L1-Team'.(4 Marks)The name of the IAM user should be 'Network-L1-User1'.(4 Marks)The 'AmazonVPCReadOnlyAccess' policy should be attached.(4 Marks)The 'AWSNetworkManagerReadOnlyAccess' policy should be attached.(5Marks)</w:t>
      </w:r>
    </w:p>
    <w:p w:rsidR="1E2B0A9C" w:rsidP="1E2B0A9C" w:rsidRDefault="1E2B0A9C" w14:paraId="2CB20925" w14:textId="094A77FE">
      <w:pPr>
        <w:pStyle w:val="Normal"/>
      </w:pPr>
    </w:p>
    <w:p w:rsidR="1E2B0A9C" w:rsidP="1E2B0A9C" w:rsidRDefault="1E2B0A9C" w14:paraId="222E8494" w14:textId="19C16105">
      <w:pPr>
        <w:pStyle w:val="Normal"/>
      </w:pPr>
      <w:r>
        <w:drawing>
          <wp:inline wp14:editId="7E31B143" wp14:anchorId="389F76BF">
            <wp:extent cx="4572000" cy="2857500"/>
            <wp:effectExtent l="0" t="0" r="0" b="0"/>
            <wp:docPr id="2056991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a0692ac697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2A958EEE" w14:textId="030C8CC3">
      <w:pPr>
        <w:pStyle w:val="Normal"/>
      </w:pPr>
    </w:p>
    <w:p w:rsidR="1E2B0A9C" w:rsidP="1E2B0A9C" w:rsidRDefault="1E2B0A9C" w14:paraId="2D05BCB0" w14:textId="2D2089B3">
      <w:pPr>
        <w:pStyle w:val="Normal"/>
      </w:pPr>
    </w:p>
    <w:p w:rsidR="1E2B0A9C" w:rsidP="1E2B0A9C" w:rsidRDefault="1E2B0A9C" w14:paraId="561362A4" w14:textId="50CCB7D0">
      <w:pPr>
        <w:pStyle w:val="Normal"/>
      </w:pPr>
    </w:p>
    <w:p w:rsidR="1E2B0A9C" w:rsidP="1E2B0A9C" w:rsidRDefault="1E2B0A9C" w14:paraId="587E7885" w14:textId="69214712">
      <w:pPr>
        <w:pStyle w:val="Normal"/>
      </w:pPr>
    </w:p>
    <w:p w:rsidR="1E2B0A9C" w:rsidP="1E2B0A9C" w:rsidRDefault="1E2B0A9C" w14:paraId="7ED3340E" w14:textId="6F6C3410">
      <w:pPr>
        <w:pStyle w:val="Normal"/>
      </w:pPr>
    </w:p>
    <w:p w:rsidR="1E2B0A9C" w:rsidP="1E2B0A9C" w:rsidRDefault="1E2B0A9C" w14:paraId="3FE4715D" w14:textId="4B42FF91">
      <w:pPr>
        <w:pStyle w:val="Normal"/>
      </w:pPr>
    </w:p>
    <w:p w:rsidR="1E2B0A9C" w:rsidP="1E2B0A9C" w:rsidRDefault="1E2B0A9C" w14:paraId="08D3F206" w14:textId="184F7F9F">
      <w:pPr>
        <w:pStyle w:val="Normal"/>
      </w:pPr>
    </w:p>
    <w:p w:rsidR="1E2B0A9C" w:rsidP="1E2B0A9C" w:rsidRDefault="1E2B0A9C" w14:paraId="046EE210" w14:textId="0968B981">
      <w:pPr>
        <w:pStyle w:val="Normal"/>
      </w:pPr>
    </w:p>
    <w:p w:rsidR="1E2B0A9C" w:rsidP="1E2B0A9C" w:rsidRDefault="1E2B0A9C" w14:paraId="5A48496C" w14:textId="1C9D03F8">
      <w:pPr>
        <w:pStyle w:val="Normal"/>
      </w:pPr>
      <w:r>
        <w:drawing>
          <wp:inline wp14:editId="10641666" wp14:anchorId="59671E6F">
            <wp:extent cx="4572000" cy="2857500"/>
            <wp:effectExtent l="0" t="0" r="0" b="0"/>
            <wp:docPr id="390029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3b5c3968a44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7462D02A" w14:textId="2E178CFE">
      <w:pPr>
        <w:pStyle w:val="Normal"/>
      </w:pPr>
    </w:p>
    <w:p w:rsidR="1E2B0A9C" w:rsidP="1E2B0A9C" w:rsidRDefault="1E2B0A9C" w14:paraId="48754285" w14:textId="32AA9B84">
      <w:pPr>
        <w:pStyle w:val="Normal"/>
      </w:pPr>
      <w:r>
        <w:drawing>
          <wp:inline wp14:editId="6378F1ED" wp14:anchorId="22347D9C">
            <wp:extent cx="4572000" cy="2857500"/>
            <wp:effectExtent l="0" t="0" r="0" b="0"/>
            <wp:docPr id="1789522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7a49b5e7b4e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69A594D1" w14:textId="69CBA8AF">
      <w:pPr>
        <w:pStyle w:val="Normal"/>
      </w:pPr>
    </w:p>
    <w:p w:rsidR="1E2B0A9C" w:rsidP="1E2B0A9C" w:rsidRDefault="1E2B0A9C" w14:paraId="418266E8" w14:textId="23B083A1">
      <w:pPr>
        <w:pStyle w:val="Normal"/>
      </w:pPr>
    </w:p>
    <w:p w:rsidR="1E2B0A9C" w:rsidP="1E2B0A9C" w:rsidRDefault="1E2B0A9C" w14:paraId="6DFE3C40" w14:textId="4B4C2F0E">
      <w:pPr>
        <w:pStyle w:val="Normal"/>
      </w:pPr>
    </w:p>
    <w:p w:rsidR="1E2B0A9C" w:rsidP="1E2B0A9C" w:rsidRDefault="1E2B0A9C" w14:paraId="3E5E12D6" w14:textId="073C5D2F">
      <w:pPr>
        <w:pStyle w:val="Normal"/>
      </w:pPr>
    </w:p>
    <w:p w:rsidR="1E2B0A9C" w:rsidP="1E2B0A9C" w:rsidRDefault="1E2B0A9C" w14:paraId="5E8D7BDC" w14:textId="4E524C26">
      <w:pPr>
        <w:pStyle w:val="Normal"/>
      </w:pPr>
    </w:p>
    <w:p w:rsidR="1E2B0A9C" w:rsidP="1E2B0A9C" w:rsidRDefault="1E2B0A9C" w14:paraId="49EB38CC" w14:textId="5B3BE71C">
      <w:pPr>
        <w:pStyle w:val="Normal"/>
      </w:pPr>
    </w:p>
    <w:p w:rsidR="1E2B0A9C" w:rsidP="1E2B0A9C" w:rsidRDefault="1E2B0A9C" w14:paraId="739E7467" w14:textId="4ACECC71">
      <w:pPr>
        <w:pStyle w:val="Normal"/>
      </w:pPr>
    </w:p>
    <w:p w:rsidR="1E2B0A9C" w:rsidP="1E2B0A9C" w:rsidRDefault="1E2B0A9C" w14:paraId="2D1275C5" w14:textId="479D44A9">
      <w:pPr>
        <w:pStyle w:val="Normal"/>
      </w:pPr>
      <w:r>
        <w:drawing>
          <wp:inline wp14:editId="63BE84E1" wp14:anchorId="0A256EC0">
            <wp:extent cx="4572000" cy="2857500"/>
            <wp:effectExtent l="0" t="0" r="0" b="0"/>
            <wp:docPr id="8353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a9bf90de14a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66E326AF" w14:textId="2E6B23EC">
      <w:pPr>
        <w:pStyle w:val="Normal"/>
      </w:pPr>
    </w:p>
    <w:p w:rsidR="1E2B0A9C" w:rsidP="1E2B0A9C" w:rsidRDefault="1E2B0A9C" w14:paraId="4323D7AA" w14:textId="53B27871">
      <w:pPr>
        <w:pStyle w:val="Normal"/>
      </w:pPr>
    </w:p>
    <w:p w:rsidR="1E2B0A9C" w:rsidP="1E2B0A9C" w:rsidRDefault="1E2B0A9C" w14:paraId="442A3A36" w14:textId="0BD3D5F6">
      <w:pPr>
        <w:pStyle w:val="Normal"/>
      </w:pPr>
    </w:p>
    <w:p w:rsidR="1E2B0A9C" w:rsidP="1E2B0A9C" w:rsidRDefault="1E2B0A9C" w14:paraId="27096891" w14:textId="3FF1DB7F">
      <w:pPr>
        <w:pStyle w:val="Normal"/>
      </w:pPr>
      <w:r>
        <w:drawing>
          <wp:inline wp14:editId="0FF77892" wp14:anchorId="23A1782F">
            <wp:extent cx="4572000" cy="2857500"/>
            <wp:effectExtent l="0" t="0" r="0" b="0"/>
            <wp:docPr id="967550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0c826643a41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4CEC1ED4" w14:textId="386023A3">
      <w:pPr>
        <w:pStyle w:val="Normal"/>
      </w:pPr>
    </w:p>
    <w:p w:rsidR="1E2B0A9C" w:rsidP="1E2B0A9C" w:rsidRDefault="1E2B0A9C" w14:paraId="293BB24D" w14:textId="432E313F">
      <w:pPr>
        <w:pStyle w:val="Normal"/>
      </w:pPr>
    </w:p>
    <w:p w:rsidR="1E2B0A9C" w:rsidP="1E2B0A9C" w:rsidRDefault="1E2B0A9C" w14:paraId="2A367D72" w14:textId="537FC536">
      <w:pPr>
        <w:pStyle w:val="Normal"/>
      </w:pPr>
    </w:p>
    <w:p w:rsidR="1E2B0A9C" w:rsidP="1E2B0A9C" w:rsidRDefault="1E2B0A9C" w14:paraId="1B0C8E5E" w14:textId="537FC536">
      <w:pPr>
        <w:pStyle w:val="Normal"/>
      </w:pPr>
    </w:p>
    <w:p w:rsidR="1E2B0A9C" w:rsidP="1E2B0A9C" w:rsidRDefault="1E2B0A9C" w14:paraId="2C6A50AC" w14:textId="537FC536">
      <w:pPr>
        <w:pStyle w:val="Normal"/>
      </w:pPr>
    </w:p>
    <w:p w:rsidR="1E2B0A9C" w:rsidP="1E2B0A9C" w:rsidRDefault="1E2B0A9C" w14:paraId="6993A195" w14:textId="537FC536">
      <w:pPr>
        <w:pStyle w:val="Normal"/>
      </w:pPr>
    </w:p>
    <w:p w:rsidR="1E2B0A9C" w:rsidP="1E2B0A9C" w:rsidRDefault="1E2B0A9C" w14:paraId="31CC2DCE" w14:textId="09BFDCD0">
      <w:pPr>
        <w:pStyle w:val="Normal"/>
      </w:pPr>
      <w:r>
        <w:drawing>
          <wp:inline wp14:editId="433D3A93" wp14:anchorId="3F32B9F4">
            <wp:extent cx="4572000" cy="2857500"/>
            <wp:effectExtent l="0" t="0" r="0" b="0"/>
            <wp:docPr id="256600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f17dfdb839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1526FE3F" w14:textId="13D3B857">
      <w:pPr>
        <w:pStyle w:val="Normal"/>
      </w:pPr>
    </w:p>
    <w:p w:rsidR="1E2B0A9C" w:rsidP="1E2B0A9C" w:rsidRDefault="1E2B0A9C" w14:paraId="57157240" w14:textId="671F7226">
      <w:pPr>
        <w:pStyle w:val="Normal"/>
      </w:pPr>
    </w:p>
    <w:p w:rsidR="1E2B0A9C" w:rsidP="1E2B0A9C" w:rsidRDefault="1E2B0A9C" w14:paraId="7F83F9EE" w14:textId="0922FA8F">
      <w:pPr>
        <w:pStyle w:val="Normal"/>
      </w:pPr>
    </w:p>
    <w:p w:rsidR="1E2B0A9C" w:rsidP="1E2B0A9C" w:rsidRDefault="1E2B0A9C" w14:paraId="59D73498" w14:textId="5758A107">
      <w:pPr>
        <w:pStyle w:val="Normal"/>
      </w:pPr>
    </w:p>
    <w:p w:rsidR="1E2B0A9C" w:rsidP="1E2B0A9C" w:rsidRDefault="1E2B0A9C" w14:paraId="2253797E" w14:textId="3231FE74">
      <w:pPr>
        <w:pStyle w:val="Normal"/>
      </w:pPr>
    </w:p>
    <w:p w:rsidR="1E2B0A9C" w:rsidP="1E2B0A9C" w:rsidRDefault="1E2B0A9C" w14:paraId="532970E1" w14:textId="6053B8C0">
      <w:pPr>
        <w:pStyle w:val="Normal"/>
      </w:pPr>
    </w:p>
    <w:p w:rsidR="1E2B0A9C" w:rsidP="1E2B0A9C" w:rsidRDefault="1E2B0A9C" w14:paraId="125920DD" w14:textId="790C9B35">
      <w:pPr>
        <w:pStyle w:val="Normal"/>
      </w:pPr>
    </w:p>
    <w:p w:rsidR="1E2B0A9C" w:rsidP="1E2B0A9C" w:rsidRDefault="1E2B0A9C" w14:paraId="12B00210" w14:textId="531ECF06">
      <w:pPr>
        <w:pStyle w:val="Normal"/>
      </w:pPr>
    </w:p>
    <w:p w:rsidR="1E2B0A9C" w:rsidP="1E2B0A9C" w:rsidRDefault="1E2B0A9C" w14:paraId="521B8541" w14:textId="6B807D75">
      <w:pPr>
        <w:pStyle w:val="Normal"/>
      </w:pPr>
    </w:p>
    <w:p w:rsidR="1E2B0A9C" w:rsidP="1E2B0A9C" w:rsidRDefault="1E2B0A9C" w14:paraId="6F526A79" w14:textId="6B807D75">
      <w:pPr>
        <w:pStyle w:val="Normal"/>
      </w:pPr>
    </w:p>
    <w:p w:rsidR="1E2B0A9C" w:rsidP="1E2B0A9C" w:rsidRDefault="1E2B0A9C" w14:paraId="74BBB1EE" w14:textId="6B807D75">
      <w:pPr>
        <w:pStyle w:val="Normal"/>
      </w:pPr>
    </w:p>
    <w:p w:rsidR="1E2B0A9C" w:rsidP="1E2B0A9C" w:rsidRDefault="1E2B0A9C" w14:paraId="42B11D6C" w14:textId="6B807D75">
      <w:pPr>
        <w:pStyle w:val="Normal"/>
      </w:pPr>
    </w:p>
    <w:p w:rsidR="1E2B0A9C" w:rsidP="1E2B0A9C" w:rsidRDefault="1E2B0A9C" w14:paraId="13E1D0C3" w14:textId="6B807D75">
      <w:pPr>
        <w:pStyle w:val="Normal"/>
      </w:pPr>
    </w:p>
    <w:p w:rsidR="1E2B0A9C" w:rsidP="1E2B0A9C" w:rsidRDefault="1E2B0A9C" w14:paraId="40FCE84E" w14:textId="6B807D75">
      <w:pPr>
        <w:pStyle w:val="Normal"/>
      </w:pPr>
    </w:p>
    <w:p w:rsidR="1E2B0A9C" w:rsidP="1E2B0A9C" w:rsidRDefault="1E2B0A9C" w14:paraId="39AFEB9B" w14:textId="6B807D75">
      <w:pPr>
        <w:pStyle w:val="Normal"/>
      </w:pPr>
    </w:p>
    <w:p w:rsidR="1E2B0A9C" w:rsidP="1E2B0A9C" w:rsidRDefault="1E2B0A9C" w14:paraId="6FF19189" w14:textId="6B807D75">
      <w:pPr>
        <w:pStyle w:val="Normal"/>
      </w:pPr>
    </w:p>
    <w:p w:rsidR="1E2B0A9C" w:rsidP="1E2B0A9C" w:rsidRDefault="1E2B0A9C" w14:paraId="49306393" w14:textId="552730AB">
      <w:pPr>
        <w:pStyle w:val="Normal"/>
      </w:pPr>
      <w:r w:rsidR="1E2B0A9C">
        <w:rPr/>
        <w:t>3] Q3. Create a S3 bucket for the following requirementsCreate a new S3 bucket in the region of "Stockholm".(4 Marks)Make the bucket accessible to everyone(publicly) via Bucket ACL.(4 Marks)Upload a text file in the name of 'accounts.txt'. (5Marks)Make the object 'accounts.txt' file accessible to everyone(publicly).(4 Marks)</w:t>
      </w:r>
    </w:p>
    <w:p w:rsidR="1E2B0A9C" w:rsidP="1E2B0A9C" w:rsidRDefault="1E2B0A9C" w14:paraId="71F7DDC1" w14:textId="3EB096B9">
      <w:pPr>
        <w:pStyle w:val="Normal"/>
      </w:pPr>
      <w:r>
        <w:drawing>
          <wp:inline wp14:editId="570F2134" wp14:anchorId="4916C354">
            <wp:extent cx="4572000" cy="2857500"/>
            <wp:effectExtent l="0" t="0" r="0" b="0"/>
            <wp:docPr id="1849745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e2f1c735d4f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0E510FFE" w14:textId="6D8954B1">
      <w:pPr>
        <w:pStyle w:val="Normal"/>
      </w:pPr>
    </w:p>
    <w:p w:rsidR="1E2B0A9C" w:rsidP="1E2B0A9C" w:rsidRDefault="1E2B0A9C" w14:paraId="40467CED" w14:textId="5A77647D">
      <w:pPr>
        <w:pStyle w:val="Normal"/>
      </w:pPr>
      <w:r>
        <w:drawing>
          <wp:inline wp14:editId="6770B02D" wp14:anchorId="1089F216">
            <wp:extent cx="4572000" cy="2857500"/>
            <wp:effectExtent l="0" t="0" r="0" b="0"/>
            <wp:docPr id="1828868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94800e3bc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6D1A79AC" w14:textId="12BD63D1">
      <w:pPr>
        <w:pStyle w:val="Normal"/>
      </w:pPr>
    </w:p>
    <w:p w:rsidR="1E2B0A9C" w:rsidP="1E2B0A9C" w:rsidRDefault="1E2B0A9C" w14:paraId="287E3351" w14:textId="1DC98602">
      <w:pPr>
        <w:pStyle w:val="Normal"/>
      </w:pPr>
    </w:p>
    <w:p w:rsidR="1E2B0A9C" w:rsidP="1E2B0A9C" w:rsidRDefault="1E2B0A9C" w14:paraId="762D5A75" w14:textId="76D1E018">
      <w:pPr>
        <w:pStyle w:val="Normal"/>
      </w:pPr>
    </w:p>
    <w:p w:rsidR="1E2B0A9C" w:rsidP="1E2B0A9C" w:rsidRDefault="1E2B0A9C" w14:paraId="6698686D" w14:textId="1D1F6108">
      <w:pPr>
        <w:pStyle w:val="Normal"/>
      </w:pPr>
    </w:p>
    <w:p w:rsidR="1E2B0A9C" w:rsidP="1E2B0A9C" w:rsidRDefault="1E2B0A9C" w14:paraId="3EF05136" w14:textId="0593DFAD">
      <w:pPr>
        <w:pStyle w:val="Normal"/>
      </w:pPr>
    </w:p>
    <w:p w:rsidR="1E2B0A9C" w:rsidP="1E2B0A9C" w:rsidRDefault="1E2B0A9C" w14:paraId="26B6B6AB" w14:textId="337EE78D">
      <w:pPr>
        <w:pStyle w:val="Normal"/>
      </w:pPr>
    </w:p>
    <w:p w:rsidR="1E2B0A9C" w:rsidP="1E2B0A9C" w:rsidRDefault="1E2B0A9C" w14:paraId="7DDF8E9E" w14:textId="79084773">
      <w:pPr>
        <w:pStyle w:val="Normal"/>
      </w:pPr>
      <w:r>
        <w:drawing>
          <wp:inline wp14:editId="7CE2F4D9" wp14:anchorId="77E78D2C">
            <wp:extent cx="4572000" cy="2857500"/>
            <wp:effectExtent l="0" t="0" r="0" b="0"/>
            <wp:docPr id="560417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ad7c96347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4C6781D3" w14:textId="79084773">
      <w:pPr>
        <w:pStyle w:val="Normal"/>
      </w:pPr>
    </w:p>
    <w:p w:rsidR="1E2B0A9C" w:rsidP="1E2B0A9C" w:rsidRDefault="1E2B0A9C" w14:paraId="2AC4BAF4" w14:textId="79084773">
      <w:pPr>
        <w:pStyle w:val="Normal"/>
      </w:pPr>
    </w:p>
    <w:p w:rsidR="1E2B0A9C" w:rsidP="1E2B0A9C" w:rsidRDefault="1E2B0A9C" w14:paraId="5F00519C" w14:textId="3DE30E27">
      <w:pPr>
        <w:pStyle w:val="Normal"/>
      </w:pPr>
      <w:r>
        <w:drawing>
          <wp:inline wp14:editId="515F8F26" wp14:anchorId="1649F8E2">
            <wp:extent cx="4572000" cy="2857500"/>
            <wp:effectExtent l="0" t="0" r="0" b="0"/>
            <wp:docPr id="1790895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889f83b3448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38BD9891" w14:textId="3DE30E27">
      <w:pPr>
        <w:pStyle w:val="Normal"/>
      </w:pPr>
    </w:p>
    <w:p w:rsidR="1E2B0A9C" w:rsidP="1E2B0A9C" w:rsidRDefault="1E2B0A9C" w14:paraId="3F27A911" w14:textId="3DE30E27">
      <w:pPr>
        <w:pStyle w:val="Normal"/>
      </w:pPr>
    </w:p>
    <w:p w:rsidR="1E2B0A9C" w:rsidP="1E2B0A9C" w:rsidRDefault="1E2B0A9C" w14:paraId="11D58660" w14:textId="27BB9554">
      <w:pPr>
        <w:pStyle w:val="Normal"/>
      </w:pPr>
      <w:r>
        <w:drawing>
          <wp:inline wp14:editId="09A85ACA" wp14:anchorId="3E998894">
            <wp:extent cx="4572000" cy="2857500"/>
            <wp:effectExtent l="0" t="0" r="0" b="0"/>
            <wp:docPr id="985640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463a834c1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29307158" w14:textId="27BB9554">
      <w:pPr>
        <w:pStyle w:val="Normal"/>
      </w:pPr>
    </w:p>
    <w:p w:rsidR="1E2B0A9C" w:rsidP="1E2B0A9C" w:rsidRDefault="1E2B0A9C" w14:paraId="3B471CAF" w14:textId="2DC4B7EC">
      <w:pPr>
        <w:pStyle w:val="Normal"/>
      </w:pPr>
      <w:r>
        <w:drawing>
          <wp:inline wp14:editId="31C0C1E5" wp14:anchorId="46567196">
            <wp:extent cx="4572000" cy="2857500"/>
            <wp:effectExtent l="0" t="0" r="0" b="0"/>
            <wp:docPr id="1303374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dc287afea4a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5CA8A02D" w14:textId="42BD8F4C">
      <w:pPr>
        <w:pStyle w:val="Normal"/>
      </w:pPr>
    </w:p>
    <w:p w:rsidR="1E2B0A9C" w:rsidP="1E2B0A9C" w:rsidRDefault="1E2B0A9C" w14:paraId="264276C3" w14:textId="392B18FA">
      <w:pPr>
        <w:pStyle w:val="Normal"/>
      </w:pPr>
      <w:r>
        <w:drawing>
          <wp:inline wp14:editId="34104C27" wp14:anchorId="3241E7E8">
            <wp:extent cx="4572000" cy="2857500"/>
            <wp:effectExtent l="0" t="0" r="0" b="0"/>
            <wp:docPr id="1914891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cb424a98645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067C6AFC" w14:textId="16D42540">
      <w:pPr>
        <w:pStyle w:val="Normal"/>
      </w:pPr>
    </w:p>
    <w:p w:rsidR="1E2B0A9C" w:rsidP="1E2B0A9C" w:rsidRDefault="1E2B0A9C" w14:paraId="4694C091" w14:textId="085A367E">
      <w:pPr>
        <w:pStyle w:val="Normal"/>
      </w:pPr>
      <w:r>
        <w:drawing>
          <wp:inline wp14:editId="2B1D2C6F" wp14:anchorId="47F02615">
            <wp:extent cx="4572000" cy="2857500"/>
            <wp:effectExtent l="0" t="0" r="0" b="0"/>
            <wp:docPr id="149504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99d0cb647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B0A9C" w:rsidP="1E2B0A9C" w:rsidRDefault="1E2B0A9C" w14:paraId="3A4A89C4" w14:textId="085A367E">
      <w:pPr>
        <w:pStyle w:val="Normal"/>
      </w:pPr>
    </w:p>
    <w:p w:rsidR="1E2B0A9C" w:rsidP="1E2B0A9C" w:rsidRDefault="1E2B0A9C" w14:paraId="444023D7" w14:textId="085A367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4E61BC"/>
    <w:rsid w:val="1E2B0A9C"/>
    <w:rsid w:val="434E6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E61BC"/>
  <w15:chartTrackingRefBased/>
  <w15:docId w15:val="{1160F9A1-F7B7-41F2-9A4F-2BC17F39F9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d74f2eb6eb74a80" /><Relationship Type="http://schemas.openxmlformats.org/officeDocument/2006/relationships/image" Target="/media/image2.png" Id="Rb49c260d06104720" /><Relationship Type="http://schemas.openxmlformats.org/officeDocument/2006/relationships/image" Target="/media/image3.png" Id="R47dc72caf8a04e41" /><Relationship Type="http://schemas.openxmlformats.org/officeDocument/2006/relationships/image" Target="/media/image4.png" Id="Rb0f3f8420c0646ec" /><Relationship Type="http://schemas.openxmlformats.org/officeDocument/2006/relationships/image" Target="/media/image5.png" Id="Rf63a5fcab7e344d6" /><Relationship Type="http://schemas.openxmlformats.org/officeDocument/2006/relationships/image" Target="/media/image6.png" Id="Rd031647a08df4682" /><Relationship Type="http://schemas.openxmlformats.org/officeDocument/2006/relationships/image" Target="/media/image7.png" Id="Re7a0692ac6974308" /><Relationship Type="http://schemas.openxmlformats.org/officeDocument/2006/relationships/image" Target="/media/image8.png" Id="Re663b5c3968a44a4" /><Relationship Type="http://schemas.openxmlformats.org/officeDocument/2006/relationships/image" Target="/media/image9.png" Id="R1167a49b5e7b4eb4" /><Relationship Type="http://schemas.openxmlformats.org/officeDocument/2006/relationships/image" Target="/media/imagea.png" Id="R4a5a9bf90de14a71" /><Relationship Type="http://schemas.openxmlformats.org/officeDocument/2006/relationships/image" Target="/media/imageb.png" Id="R4430c826643a4122" /><Relationship Type="http://schemas.openxmlformats.org/officeDocument/2006/relationships/image" Target="/media/imagec.png" Id="R3bf17dfdb8394c7b" /><Relationship Type="http://schemas.openxmlformats.org/officeDocument/2006/relationships/image" Target="/media/imaged.png" Id="R2d5e2f1c735d4f79" /><Relationship Type="http://schemas.openxmlformats.org/officeDocument/2006/relationships/image" Target="/media/imagee.png" Id="R0f394800e3bc4a1e" /><Relationship Type="http://schemas.openxmlformats.org/officeDocument/2006/relationships/image" Target="/media/imagef.png" Id="Rfecad7c963474c71" /><Relationship Type="http://schemas.openxmlformats.org/officeDocument/2006/relationships/image" Target="/media/image10.png" Id="R51f889f83b3448b2" /><Relationship Type="http://schemas.openxmlformats.org/officeDocument/2006/relationships/image" Target="/media/image11.png" Id="Rd14463a834c14424" /><Relationship Type="http://schemas.openxmlformats.org/officeDocument/2006/relationships/image" Target="/media/image12.png" Id="R219dc287afea4a12" /><Relationship Type="http://schemas.openxmlformats.org/officeDocument/2006/relationships/image" Target="/media/image13.png" Id="Rd53cb424a9864564" /><Relationship Type="http://schemas.openxmlformats.org/officeDocument/2006/relationships/image" Target="/media/image14.png" Id="R9fe99d0cb6474b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2023-05-03T09:56:19.5811941Z</dcterms:created>
  <dcterms:modified xsi:type="dcterms:W3CDTF">2023-05-03T10:55:18.4995819Z</dcterms:modified>
  <dc:creator>kalai varshaa G R</dc:creator>
  <lastModifiedBy>kalai varshaa G R</lastModifiedBy>
</coreProperties>
</file>